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98" w:rsidRPr="00A456EA" w:rsidRDefault="00A456EA" w:rsidP="00A456EA">
      <w:pPr>
        <w:jc w:val="center"/>
        <w:rPr>
          <w:b/>
          <w:color w:val="FF0000"/>
          <w:sz w:val="28"/>
          <w:szCs w:val="28"/>
        </w:rPr>
      </w:pPr>
      <w:r w:rsidRPr="00A456EA">
        <w:rPr>
          <w:b/>
          <w:color w:val="FF0000"/>
          <w:sz w:val="28"/>
          <w:szCs w:val="28"/>
        </w:rPr>
        <w:t>ПЕРЕЧЕНЬ НЕОБХОДИМЫХ ДОКУМЕНТОВ ДЛЯ ПОЛУЧЕНИЯ УСЛУГ</w:t>
      </w:r>
    </w:p>
    <w:p w:rsidR="00A456EA" w:rsidRDefault="00A456EA" w:rsidP="00A45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посещении Ледового Дворца на бесплатной основе Посетители обязаны представить следующие документы:</w:t>
      </w: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910"/>
        <w:gridCol w:w="5103"/>
      </w:tblGrid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Документы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дети, зачисленные в спортивные группы государственных и муниципальных учреждений физической культуры и спорта 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- справка о том, что ребенок зачислен в спортивную группу государственного или муниципального учреждения физической культуры и спорта 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семьи, признанные в установленном порядке малоимущими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документа, выданного уполномоченным органом, о признании семьи малоимущей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удостоверение инвалида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 сопровождающего лица (в случае необходимости)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свидетельства о рождении ребенка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документы, подтверждающие статус ребенка-сироты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010">
              <w:rPr>
                <w:rFonts w:ascii="Times New Roman" w:hAnsi="Times New Roman" w:cs="Times New Roman"/>
              </w:rPr>
              <w:t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</w:t>
            </w:r>
            <w:proofErr w:type="gramEnd"/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удостоверение многодетной матери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справка с места учебы по очной форме обучения (для детей до 23 лет)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A456EA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спортсмены, зачисленные в спортивные группы государственных и муниципальных учреждений физической культуры и спорта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списки, заверенные директором учреждения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неработающие пенсионеры по возрасту, зачисленные в оздоровительные группы государственных и муниципальных учреждений физической культуры и спорта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пенсионного удостоверения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трудовой книжки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 участника Великой Отечественной войны или ветерана боевых действий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 законного представителя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свидетельства о рождении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призеры Олимпийских игр,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игр,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Сурдлимпийских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игр и их тренеры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копии дипломов победителей и призеров Олимпийских игр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на основе договоров, заключаемых между государственными и муниципальными </w:t>
            </w:r>
            <w:r w:rsidRPr="00493010">
              <w:rPr>
                <w:rFonts w:ascii="Times New Roman" w:hAnsi="Times New Roman" w:cs="Times New Roman"/>
              </w:rPr>
              <w:lastRenderedPageBreak/>
              <w:t xml:space="preserve">учреждениями физической культуры и спорта Нижегородской области,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 соответствующими образовательными организациями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lastRenderedPageBreak/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официальная заявка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список, заверенный директором учреждения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, в том числе при проведении спортивной подготовки к таким соревнованиям, члены спортивных сборных команд Нижегородской области и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по согласованию с Администрацией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- списки участников спортивных соревнований, списки членов сборных команд города, заверенные председателями федераций по видам спорта, согласованные с Администрацией городского округа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010">
              <w:rPr>
                <w:rFonts w:ascii="Times New Roman" w:hAnsi="Times New Roman" w:cs="Times New Roman"/>
              </w:rPr>
              <w:t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Нижегородской области</w:t>
            </w:r>
            <w:proofErr w:type="gramEnd"/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заявка указанных органов и учреждений</w:t>
            </w:r>
          </w:p>
        </w:tc>
      </w:tr>
      <w:tr w:rsidR="00A456EA" w:rsidRPr="00493010" w:rsidTr="008E5B27">
        <w:tc>
          <w:tcPr>
            <w:tcW w:w="544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10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493010">
              <w:rPr>
                <w:rFonts w:ascii="Times New Roman" w:hAnsi="Times New Roman" w:cs="Times New Roman"/>
              </w:rPr>
              <w:t>Теча</w:t>
            </w:r>
            <w:proofErr w:type="spellEnd"/>
            <w:r w:rsidRPr="00493010">
              <w:rPr>
                <w:rFonts w:ascii="Times New Roman" w:hAnsi="Times New Roman" w:cs="Times New Roman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103" w:type="dxa"/>
          </w:tcPr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A456EA" w:rsidRPr="00493010" w:rsidRDefault="00A456EA" w:rsidP="008E5B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</w:t>
            </w:r>
          </w:p>
        </w:tc>
      </w:tr>
    </w:tbl>
    <w:p w:rsidR="00A456EA" w:rsidRPr="00A456EA" w:rsidRDefault="00A456EA" w:rsidP="00A456EA">
      <w:pPr>
        <w:ind w:firstLine="708"/>
        <w:jc w:val="both"/>
        <w:rPr>
          <w:sz w:val="28"/>
          <w:szCs w:val="28"/>
        </w:rPr>
      </w:pPr>
    </w:p>
    <w:p w:rsidR="00A456EA" w:rsidRDefault="00A456EA"/>
    <w:p w:rsidR="00A456EA" w:rsidRDefault="00A456EA"/>
    <w:sectPr w:rsidR="00A456EA" w:rsidSect="001E65F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27B"/>
    <w:multiLevelType w:val="hybridMultilevel"/>
    <w:tmpl w:val="89B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56EA"/>
    <w:rsid w:val="00003758"/>
    <w:rsid w:val="000169C8"/>
    <w:rsid w:val="000215D8"/>
    <w:rsid w:val="000273AE"/>
    <w:rsid w:val="00044B35"/>
    <w:rsid w:val="00065E02"/>
    <w:rsid w:val="0007250D"/>
    <w:rsid w:val="00076538"/>
    <w:rsid w:val="00083D0E"/>
    <w:rsid w:val="000B12EE"/>
    <w:rsid w:val="000D00F9"/>
    <w:rsid w:val="000E7DEE"/>
    <w:rsid w:val="000F3B43"/>
    <w:rsid w:val="00107B67"/>
    <w:rsid w:val="00136774"/>
    <w:rsid w:val="0015485F"/>
    <w:rsid w:val="00166FEF"/>
    <w:rsid w:val="00177ADE"/>
    <w:rsid w:val="00191723"/>
    <w:rsid w:val="001946A6"/>
    <w:rsid w:val="001A70F7"/>
    <w:rsid w:val="001B19B0"/>
    <w:rsid w:val="001D6BF9"/>
    <w:rsid w:val="001E65F4"/>
    <w:rsid w:val="001F08FB"/>
    <w:rsid w:val="001F3616"/>
    <w:rsid w:val="00202315"/>
    <w:rsid w:val="00205C2E"/>
    <w:rsid w:val="00230F2A"/>
    <w:rsid w:val="00243375"/>
    <w:rsid w:val="00261C59"/>
    <w:rsid w:val="002805F9"/>
    <w:rsid w:val="002A19EC"/>
    <w:rsid w:val="002B5DAA"/>
    <w:rsid w:val="002E44A5"/>
    <w:rsid w:val="002F0FAA"/>
    <w:rsid w:val="003266DC"/>
    <w:rsid w:val="00340FBE"/>
    <w:rsid w:val="003423BD"/>
    <w:rsid w:val="00343A69"/>
    <w:rsid w:val="00365002"/>
    <w:rsid w:val="003669E9"/>
    <w:rsid w:val="00387387"/>
    <w:rsid w:val="003B55C4"/>
    <w:rsid w:val="003C0A62"/>
    <w:rsid w:val="003D36FB"/>
    <w:rsid w:val="00402336"/>
    <w:rsid w:val="0041685F"/>
    <w:rsid w:val="004274C5"/>
    <w:rsid w:val="00436951"/>
    <w:rsid w:val="00441069"/>
    <w:rsid w:val="00451F69"/>
    <w:rsid w:val="00452D85"/>
    <w:rsid w:val="004547B4"/>
    <w:rsid w:val="0045754E"/>
    <w:rsid w:val="00460D19"/>
    <w:rsid w:val="00467035"/>
    <w:rsid w:val="00481823"/>
    <w:rsid w:val="00483235"/>
    <w:rsid w:val="004842F9"/>
    <w:rsid w:val="00487EFE"/>
    <w:rsid w:val="004A281D"/>
    <w:rsid w:val="004A3138"/>
    <w:rsid w:val="004B5E0B"/>
    <w:rsid w:val="004E7147"/>
    <w:rsid w:val="004F7163"/>
    <w:rsid w:val="0050277E"/>
    <w:rsid w:val="00506540"/>
    <w:rsid w:val="00511F8D"/>
    <w:rsid w:val="0052285E"/>
    <w:rsid w:val="00535E4A"/>
    <w:rsid w:val="00547D2B"/>
    <w:rsid w:val="005526C0"/>
    <w:rsid w:val="005604D4"/>
    <w:rsid w:val="0056302C"/>
    <w:rsid w:val="00571AE7"/>
    <w:rsid w:val="00582EF4"/>
    <w:rsid w:val="00585338"/>
    <w:rsid w:val="00585360"/>
    <w:rsid w:val="005919C2"/>
    <w:rsid w:val="00595D92"/>
    <w:rsid w:val="005B197B"/>
    <w:rsid w:val="005B4045"/>
    <w:rsid w:val="005B67CA"/>
    <w:rsid w:val="005C4251"/>
    <w:rsid w:val="005C61FB"/>
    <w:rsid w:val="005D1908"/>
    <w:rsid w:val="005F30A4"/>
    <w:rsid w:val="00603DB8"/>
    <w:rsid w:val="0061071F"/>
    <w:rsid w:val="00621C71"/>
    <w:rsid w:val="006359B1"/>
    <w:rsid w:val="00660722"/>
    <w:rsid w:val="006A5FF6"/>
    <w:rsid w:val="006A7589"/>
    <w:rsid w:val="006C1AD7"/>
    <w:rsid w:val="006D5353"/>
    <w:rsid w:val="0074136F"/>
    <w:rsid w:val="00744AF9"/>
    <w:rsid w:val="00746C37"/>
    <w:rsid w:val="0075731B"/>
    <w:rsid w:val="00763CCC"/>
    <w:rsid w:val="0079301A"/>
    <w:rsid w:val="007955FE"/>
    <w:rsid w:val="007A60EB"/>
    <w:rsid w:val="007C168D"/>
    <w:rsid w:val="007D3036"/>
    <w:rsid w:val="007D3A19"/>
    <w:rsid w:val="007D5581"/>
    <w:rsid w:val="007E2A14"/>
    <w:rsid w:val="007E3C7F"/>
    <w:rsid w:val="007F51C8"/>
    <w:rsid w:val="007F777C"/>
    <w:rsid w:val="008139E9"/>
    <w:rsid w:val="008244B3"/>
    <w:rsid w:val="0083746B"/>
    <w:rsid w:val="0084514A"/>
    <w:rsid w:val="008565E0"/>
    <w:rsid w:val="00870CF1"/>
    <w:rsid w:val="00876CAA"/>
    <w:rsid w:val="008848AA"/>
    <w:rsid w:val="0088719D"/>
    <w:rsid w:val="00890B74"/>
    <w:rsid w:val="00891AE1"/>
    <w:rsid w:val="008A22C6"/>
    <w:rsid w:val="008B4DD3"/>
    <w:rsid w:val="008B5898"/>
    <w:rsid w:val="008D2596"/>
    <w:rsid w:val="008F4B8C"/>
    <w:rsid w:val="008F70AB"/>
    <w:rsid w:val="009078D7"/>
    <w:rsid w:val="009163FC"/>
    <w:rsid w:val="009178A1"/>
    <w:rsid w:val="0094226F"/>
    <w:rsid w:val="00960192"/>
    <w:rsid w:val="009614D0"/>
    <w:rsid w:val="00971E63"/>
    <w:rsid w:val="009752DF"/>
    <w:rsid w:val="009B40A3"/>
    <w:rsid w:val="009B4FF1"/>
    <w:rsid w:val="009C1F25"/>
    <w:rsid w:val="009C2549"/>
    <w:rsid w:val="009C32E4"/>
    <w:rsid w:val="009C487E"/>
    <w:rsid w:val="009C532F"/>
    <w:rsid w:val="009E469F"/>
    <w:rsid w:val="009F5825"/>
    <w:rsid w:val="00A06718"/>
    <w:rsid w:val="00A36E91"/>
    <w:rsid w:val="00A37FBB"/>
    <w:rsid w:val="00A456EA"/>
    <w:rsid w:val="00A4688E"/>
    <w:rsid w:val="00A518E6"/>
    <w:rsid w:val="00A562B4"/>
    <w:rsid w:val="00A657B3"/>
    <w:rsid w:val="00A713DD"/>
    <w:rsid w:val="00A73812"/>
    <w:rsid w:val="00A80D8D"/>
    <w:rsid w:val="00A8796A"/>
    <w:rsid w:val="00A9000B"/>
    <w:rsid w:val="00A97C8F"/>
    <w:rsid w:val="00AC3BC8"/>
    <w:rsid w:val="00AD1F87"/>
    <w:rsid w:val="00AF299B"/>
    <w:rsid w:val="00B0617C"/>
    <w:rsid w:val="00B078F7"/>
    <w:rsid w:val="00B15F35"/>
    <w:rsid w:val="00B1686C"/>
    <w:rsid w:val="00B17EC8"/>
    <w:rsid w:val="00B25E9C"/>
    <w:rsid w:val="00B76DC5"/>
    <w:rsid w:val="00B9135D"/>
    <w:rsid w:val="00B91F42"/>
    <w:rsid w:val="00B92EF5"/>
    <w:rsid w:val="00B97CB9"/>
    <w:rsid w:val="00BA4F6F"/>
    <w:rsid w:val="00BB4AF4"/>
    <w:rsid w:val="00BF06FD"/>
    <w:rsid w:val="00C13380"/>
    <w:rsid w:val="00C14F13"/>
    <w:rsid w:val="00C168AB"/>
    <w:rsid w:val="00C31A8B"/>
    <w:rsid w:val="00C54AD2"/>
    <w:rsid w:val="00C64998"/>
    <w:rsid w:val="00C705B1"/>
    <w:rsid w:val="00C75667"/>
    <w:rsid w:val="00C81D44"/>
    <w:rsid w:val="00C9459D"/>
    <w:rsid w:val="00C95BD0"/>
    <w:rsid w:val="00CB2ABB"/>
    <w:rsid w:val="00CB6BE2"/>
    <w:rsid w:val="00CC6758"/>
    <w:rsid w:val="00CD13B1"/>
    <w:rsid w:val="00CD551D"/>
    <w:rsid w:val="00CD6B0B"/>
    <w:rsid w:val="00CE2E13"/>
    <w:rsid w:val="00CF1EC4"/>
    <w:rsid w:val="00D2334E"/>
    <w:rsid w:val="00D75C51"/>
    <w:rsid w:val="00D77A48"/>
    <w:rsid w:val="00D80703"/>
    <w:rsid w:val="00D91339"/>
    <w:rsid w:val="00DA1CBF"/>
    <w:rsid w:val="00DA4638"/>
    <w:rsid w:val="00DD0326"/>
    <w:rsid w:val="00DD4C13"/>
    <w:rsid w:val="00DE1040"/>
    <w:rsid w:val="00DE38DF"/>
    <w:rsid w:val="00DF5521"/>
    <w:rsid w:val="00E14813"/>
    <w:rsid w:val="00E36072"/>
    <w:rsid w:val="00E4230B"/>
    <w:rsid w:val="00E65400"/>
    <w:rsid w:val="00E655B7"/>
    <w:rsid w:val="00E7190E"/>
    <w:rsid w:val="00E722DA"/>
    <w:rsid w:val="00EA1BA6"/>
    <w:rsid w:val="00EB6102"/>
    <w:rsid w:val="00EB7795"/>
    <w:rsid w:val="00EC1DD7"/>
    <w:rsid w:val="00ED751D"/>
    <w:rsid w:val="00ED7D78"/>
    <w:rsid w:val="00EE0CDF"/>
    <w:rsid w:val="00EE1148"/>
    <w:rsid w:val="00EE2ECE"/>
    <w:rsid w:val="00EF0522"/>
    <w:rsid w:val="00EF7405"/>
    <w:rsid w:val="00EF7B53"/>
    <w:rsid w:val="00EF7DF3"/>
    <w:rsid w:val="00F16A92"/>
    <w:rsid w:val="00F23E3E"/>
    <w:rsid w:val="00F31887"/>
    <w:rsid w:val="00F3414C"/>
    <w:rsid w:val="00F46F91"/>
    <w:rsid w:val="00F51780"/>
    <w:rsid w:val="00F64AF5"/>
    <w:rsid w:val="00F66929"/>
    <w:rsid w:val="00F733B9"/>
    <w:rsid w:val="00F806AA"/>
    <w:rsid w:val="00F93763"/>
    <w:rsid w:val="00F9613D"/>
    <w:rsid w:val="00FA55A2"/>
    <w:rsid w:val="00FA56A1"/>
    <w:rsid w:val="00FB1EE9"/>
    <w:rsid w:val="00FD340F"/>
    <w:rsid w:val="00FD6199"/>
    <w:rsid w:val="00FD6EBF"/>
    <w:rsid w:val="00FE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6EA"/>
    <w:pPr>
      <w:ind w:left="720"/>
      <w:contextualSpacing/>
    </w:pPr>
  </w:style>
  <w:style w:type="paragraph" w:customStyle="1" w:styleId="ConsPlusNormal">
    <w:name w:val="ConsPlusNormal"/>
    <w:rsid w:val="00A45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738</Words>
  <Characters>4213</Characters>
  <Application>Microsoft Office Word</Application>
  <DocSecurity>0</DocSecurity>
  <Lines>35</Lines>
  <Paragraphs>9</Paragraphs>
  <ScaleCrop>false</ScaleCrop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Сотников Сергей</cp:lastModifiedBy>
  <cp:revision>1</cp:revision>
  <dcterms:created xsi:type="dcterms:W3CDTF">2015-11-11T06:50:00Z</dcterms:created>
  <dcterms:modified xsi:type="dcterms:W3CDTF">2015-11-11T06:57:00Z</dcterms:modified>
</cp:coreProperties>
</file>